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2DB92" w14:textId="342EBD73" w:rsidR="003511B4" w:rsidRPr="00B53807" w:rsidRDefault="004F12D9">
      <w:pPr>
        <w:jc w:val="left"/>
        <w:rPr>
          <w:bCs/>
          <w:sz w:val="28"/>
          <w:szCs w:val="28"/>
        </w:rPr>
      </w:pPr>
      <w:r w:rsidRPr="00B53807">
        <w:rPr>
          <w:rFonts w:hint="eastAsia"/>
          <w:bCs/>
          <w:sz w:val="28"/>
          <w:szCs w:val="28"/>
        </w:rPr>
        <w:t>附件</w:t>
      </w:r>
      <w:r w:rsidR="00D22BC8" w:rsidRPr="00B53807">
        <w:rPr>
          <w:rFonts w:hint="eastAsia"/>
          <w:bCs/>
          <w:sz w:val="28"/>
          <w:szCs w:val="28"/>
        </w:rPr>
        <w:t>2</w:t>
      </w:r>
      <w:r w:rsidR="00B53807" w:rsidRPr="00B53807">
        <w:rPr>
          <w:rFonts w:hint="eastAsia"/>
          <w:bCs/>
          <w:sz w:val="28"/>
          <w:szCs w:val="28"/>
        </w:rPr>
        <w:t>：</w:t>
      </w:r>
    </w:p>
    <w:p w14:paraId="696E60A7" w14:textId="765DA035" w:rsidR="003511B4" w:rsidRDefault="00D22BC8">
      <w:pPr>
        <w:jc w:val="center"/>
        <w:rPr>
          <w:b/>
          <w:sz w:val="36"/>
          <w:szCs w:val="36"/>
        </w:rPr>
      </w:pPr>
      <w:r w:rsidRPr="00B53807">
        <w:rPr>
          <w:rFonts w:hint="eastAsia"/>
          <w:b/>
          <w:sz w:val="36"/>
          <w:szCs w:val="36"/>
        </w:rPr>
        <w:t>首批启智社区优秀</w:t>
      </w:r>
      <w:r w:rsidR="00F57617" w:rsidRPr="00B53807">
        <w:rPr>
          <w:rFonts w:hint="eastAsia"/>
          <w:b/>
          <w:sz w:val="36"/>
          <w:szCs w:val="36"/>
        </w:rPr>
        <w:t>开源项目</w:t>
      </w:r>
      <w:r w:rsidRPr="00B53807">
        <w:rPr>
          <w:rFonts w:hint="eastAsia"/>
          <w:b/>
          <w:sz w:val="36"/>
          <w:szCs w:val="36"/>
        </w:rPr>
        <w:t>（</w:t>
      </w:r>
      <w:r w:rsidR="00F57617" w:rsidRPr="00B53807">
        <w:rPr>
          <w:rFonts w:hint="eastAsia"/>
          <w:b/>
          <w:sz w:val="36"/>
          <w:szCs w:val="36"/>
        </w:rPr>
        <w:t>开发者</w:t>
      </w:r>
      <w:r w:rsidRPr="00B53807">
        <w:rPr>
          <w:rFonts w:hint="eastAsia"/>
          <w:b/>
          <w:sz w:val="36"/>
          <w:szCs w:val="36"/>
        </w:rPr>
        <w:t>）</w:t>
      </w:r>
      <w:r w:rsidR="004F12D9" w:rsidRPr="00B53807">
        <w:rPr>
          <w:rFonts w:hint="eastAsia"/>
          <w:b/>
          <w:sz w:val="36"/>
          <w:szCs w:val="36"/>
        </w:rPr>
        <w:t>申</w:t>
      </w:r>
      <w:r w:rsidRPr="00B53807">
        <w:rPr>
          <w:rFonts w:hint="eastAsia"/>
          <w:b/>
          <w:sz w:val="36"/>
          <w:szCs w:val="36"/>
        </w:rPr>
        <w:t>报</w:t>
      </w:r>
      <w:r w:rsidR="004F12D9" w:rsidRPr="00B53807">
        <w:rPr>
          <w:rFonts w:hint="eastAsia"/>
          <w:b/>
          <w:sz w:val="36"/>
          <w:szCs w:val="36"/>
        </w:rPr>
        <w:t>表</w:t>
      </w:r>
      <w:bookmarkStart w:id="0" w:name="_GoBack"/>
      <w:bookmarkEnd w:id="0"/>
    </w:p>
    <w:p w14:paraId="00D81714" w14:textId="77777777" w:rsidR="00B53807" w:rsidRPr="00B53807" w:rsidRDefault="00B53807">
      <w:pPr>
        <w:jc w:val="center"/>
        <w:rPr>
          <w:b/>
          <w:sz w:val="36"/>
          <w:szCs w:val="36"/>
        </w:rPr>
      </w:pPr>
    </w:p>
    <w:tbl>
      <w:tblPr>
        <w:tblStyle w:val="af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30"/>
        <w:gridCol w:w="1113"/>
        <w:gridCol w:w="1959"/>
        <w:gridCol w:w="1302"/>
        <w:gridCol w:w="2318"/>
      </w:tblGrid>
      <w:tr w:rsidR="003511B4" w14:paraId="36B7E691" w14:textId="77777777">
        <w:trPr>
          <w:trHeight w:val="637"/>
          <w:jc w:val="center"/>
        </w:trPr>
        <w:tc>
          <w:tcPr>
            <w:tcW w:w="1830" w:type="dxa"/>
            <w:vAlign w:val="center"/>
          </w:tcPr>
          <w:p w14:paraId="4A7EE718" w14:textId="77777777" w:rsidR="003511B4" w:rsidRDefault="004F12D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申请单位名称</w:t>
            </w:r>
          </w:p>
          <w:p w14:paraId="01746A4D" w14:textId="77777777" w:rsidR="003511B4" w:rsidRDefault="004F12D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/团队名称</w:t>
            </w:r>
          </w:p>
        </w:tc>
        <w:tc>
          <w:tcPr>
            <w:tcW w:w="6692" w:type="dxa"/>
            <w:gridSpan w:val="4"/>
            <w:vAlign w:val="center"/>
          </w:tcPr>
          <w:p w14:paraId="6A1EB2A2" w14:textId="77777777" w:rsidR="003511B4" w:rsidRDefault="004F12D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例如：鹏城实验室，章鱼开发团队</w:t>
            </w:r>
          </w:p>
        </w:tc>
      </w:tr>
      <w:tr w:rsidR="003511B4" w14:paraId="3FF64391" w14:textId="77777777">
        <w:trPr>
          <w:trHeight w:val="547"/>
          <w:jc w:val="center"/>
        </w:trPr>
        <w:tc>
          <w:tcPr>
            <w:tcW w:w="1830" w:type="dxa"/>
            <w:vMerge w:val="restart"/>
            <w:vAlign w:val="center"/>
          </w:tcPr>
          <w:p w14:paraId="48151554" w14:textId="77777777" w:rsidR="003511B4" w:rsidRDefault="004F12D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联系人</w:t>
            </w:r>
          </w:p>
        </w:tc>
        <w:tc>
          <w:tcPr>
            <w:tcW w:w="1113" w:type="dxa"/>
            <w:vAlign w:val="center"/>
          </w:tcPr>
          <w:p w14:paraId="6BE00A62" w14:textId="77777777" w:rsidR="003511B4" w:rsidRDefault="004F12D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959" w:type="dxa"/>
            <w:vAlign w:val="center"/>
          </w:tcPr>
          <w:p w14:paraId="0CFB4DC3" w14:textId="77777777" w:rsidR="003511B4" w:rsidRDefault="003511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1FE2E492" w14:textId="77777777" w:rsidR="003511B4" w:rsidRDefault="004F12D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联系方式</w:t>
            </w:r>
          </w:p>
        </w:tc>
        <w:tc>
          <w:tcPr>
            <w:tcW w:w="2318" w:type="dxa"/>
            <w:vAlign w:val="center"/>
          </w:tcPr>
          <w:p w14:paraId="5E676764" w14:textId="77777777" w:rsidR="003511B4" w:rsidRDefault="003511B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511B4" w14:paraId="01C15A64" w14:textId="77777777">
        <w:trPr>
          <w:trHeight w:val="555"/>
          <w:jc w:val="center"/>
        </w:trPr>
        <w:tc>
          <w:tcPr>
            <w:tcW w:w="1830" w:type="dxa"/>
            <w:vMerge/>
            <w:vAlign w:val="center"/>
          </w:tcPr>
          <w:p w14:paraId="658ADC27" w14:textId="77777777" w:rsidR="003511B4" w:rsidRDefault="003511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1B2CB324" w14:textId="77777777" w:rsidR="003511B4" w:rsidRDefault="004F12D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邮箱</w:t>
            </w:r>
          </w:p>
        </w:tc>
        <w:tc>
          <w:tcPr>
            <w:tcW w:w="1959" w:type="dxa"/>
            <w:vAlign w:val="center"/>
          </w:tcPr>
          <w:p w14:paraId="1CE11FEE" w14:textId="77777777" w:rsidR="003511B4" w:rsidRDefault="003511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0392BB9D" w14:textId="77777777" w:rsidR="003511B4" w:rsidRDefault="004F12D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通信地址</w:t>
            </w:r>
          </w:p>
        </w:tc>
        <w:tc>
          <w:tcPr>
            <w:tcW w:w="2318" w:type="dxa"/>
            <w:vAlign w:val="center"/>
          </w:tcPr>
          <w:p w14:paraId="2F343AD2" w14:textId="77777777" w:rsidR="003511B4" w:rsidRDefault="003511B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511B4" w14:paraId="5775C200" w14:textId="77777777">
        <w:trPr>
          <w:trHeight w:val="515"/>
          <w:jc w:val="center"/>
        </w:trPr>
        <w:tc>
          <w:tcPr>
            <w:tcW w:w="8522" w:type="dxa"/>
            <w:gridSpan w:val="5"/>
            <w:vAlign w:val="center"/>
          </w:tcPr>
          <w:p w14:paraId="71B56878" w14:textId="77777777" w:rsidR="003511B4" w:rsidRDefault="004F12D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开源项目信息</w:t>
            </w:r>
          </w:p>
        </w:tc>
      </w:tr>
      <w:tr w:rsidR="003511B4" w14:paraId="6CDEE626" w14:textId="77777777">
        <w:trPr>
          <w:trHeight w:val="864"/>
          <w:jc w:val="center"/>
        </w:trPr>
        <w:tc>
          <w:tcPr>
            <w:tcW w:w="1830" w:type="dxa"/>
            <w:vAlign w:val="center"/>
          </w:tcPr>
          <w:p w14:paraId="5BA054E3" w14:textId="77777777" w:rsidR="003511B4" w:rsidRDefault="004F12D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项目名称</w:t>
            </w:r>
          </w:p>
        </w:tc>
        <w:tc>
          <w:tcPr>
            <w:tcW w:w="6692" w:type="dxa"/>
            <w:gridSpan w:val="4"/>
            <w:vAlign w:val="center"/>
          </w:tcPr>
          <w:p w14:paraId="30E56EF8" w14:textId="77777777" w:rsidR="003511B4" w:rsidRDefault="004F12D9">
            <w:pPr>
              <w:jc w:val="center"/>
              <w:rPr>
                <w:rFonts w:asciiTheme="minorEastAsia" w:hAnsiTheme="minorEastAsia"/>
                <w:i/>
                <w:color w:val="808080" w:themeColor="background1" w:themeShade="80"/>
                <w:sz w:val="24"/>
              </w:rPr>
            </w:pPr>
            <w:r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评估的开源项目名称</w:t>
            </w:r>
          </w:p>
        </w:tc>
      </w:tr>
      <w:tr w:rsidR="003511B4" w14:paraId="771ADF7A" w14:textId="77777777">
        <w:trPr>
          <w:trHeight w:val="864"/>
          <w:jc w:val="center"/>
        </w:trPr>
        <w:tc>
          <w:tcPr>
            <w:tcW w:w="1830" w:type="dxa"/>
            <w:vAlign w:val="center"/>
          </w:tcPr>
          <w:p w14:paraId="3E3039A3" w14:textId="77777777" w:rsidR="003511B4" w:rsidRDefault="004F12D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项目启动时间</w:t>
            </w:r>
          </w:p>
        </w:tc>
        <w:tc>
          <w:tcPr>
            <w:tcW w:w="6692" w:type="dxa"/>
            <w:gridSpan w:val="4"/>
            <w:vAlign w:val="center"/>
          </w:tcPr>
          <w:p w14:paraId="5B20098A" w14:textId="77777777" w:rsidR="003511B4" w:rsidRDefault="004F12D9">
            <w:pPr>
              <w:jc w:val="center"/>
              <w:rPr>
                <w:rFonts w:asciiTheme="minorEastAsia" w:hAnsiTheme="minorEastAsia"/>
                <w:i/>
                <w:color w:val="808080" w:themeColor="background1" w:themeShade="80"/>
                <w:sz w:val="24"/>
              </w:rPr>
            </w:pPr>
            <w:r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时间格式为20xx-xx-xx</w:t>
            </w:r>
          </w:p>
        </w:tc>
      </w:tr>
      <w:tr w:rsidR="003511B4" w14:paraId="65B5066A" w14:textId="77777777">
        <w:trPr>
          <w:trHeight w:val="864"/>
          <w:jc w:val="center"/>
        </w:trPr>
        <w:tc>
          <w:tcPr>
            <w:tcW w:w="1830" w:type="dxa"/>
            <w:vAlign w:val="center"/>
          </w:tcPr>
          <w:p w14:paraId="5CFC3E2F" w14:textId="77777777" w:rsidR="003511B4" w:rsidRDefault="004F12D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项目相关背景介绍</w:t>
            </w:r>
          </w:p>
        </w:tc>
        <w:tc>
          <w:tcPr>
            <w:tcW w:w="6692" w:type="dxa"/>
            <w:gridSpan w:val="4"/>
            <w:vAlign w:val="center"/>
          </w:tcPr>
          <w:p w14:paraId="53EA7C72" w14:textId="77777777" w:rsidR="003511B4" w:rsidRDefault="004F12D9">
            <w:pPr>
              <w:jc w:val="center"/>
              <w:rPr>
                <w:rFonts w:asciiTheme="minorEastAsia" w:hAnsiTheme="minorEastAsia"/>
                <w:i/>
                <w:color w:val="808080" w:themeColor="background1" w:themeShade="80"/>
                <w:sz w:val="24"/>
              </w:rPr>
            </w:pPr>
            <w:r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可公开宣传的项目相关资料，包括项目概况、创新点（代码原创性、应用创新性）等说明（限1000字以内）</w:t>
            </w:r>
          </w:p>
        </w:tc>
      </w:tr>
      <w:tr w:rsidR="003511B4" w14:paraId="44FE9A3B" w14:textId="77777777">
        <w:trPr>
          <w:trHeight w:val="973"/>
          <w:jc w:val="center"/>
        </w:trPr>
        <w:tc>
          <w:tcPr>
            <w:tcW w:w="1830" w:type="dxa"/>
            <w:vAlign w:val="center"/>
          </w:tcPr>
          <w:p w14:paraId="6CC40B03" w14:textId="77777777" w:rsidR="003511B4" w:rsidRDefault="004F12D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技术亮点说明</w:t>
            </w:r>
          </w:p>
        </w:tc>
        <w:tc>
          <w:tcPr>
            <w:tcW w:w="6692" w:type="dxa"/>
            <w:gridSpan w:val="4"/>
            <w:vAlign w:val="center"/>
          </w:tcPr>
          <w:p w14:paraId="37E7719E" w14:textId="77777777" w:rsidR="003511B4" w:rsidRDefault="004F12D9">
            <w:pPr>
              <w:jc w:val="center"/>
              <w:rPr>
                <w:rFonts w:asciiTheme="minorEastAsia" w:hAnsiTheme="minorEastAsia"/>
                <w:i/>
                <w:color w:val="808080" w:themeColor="background1" w:themeShade="80"/>
                <w:sz w:val="24"/>
              </w:rPr>
            </w:pPr>
            <w:r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项目涉及的主要技术特点说明（限1000字以内）</w:t>
            </w:r>
          </w:p>
        </w:tc>
      </w:tr>
      <w:tr w:rsidR="003511B4" w14:paraId="2515D917" w14:textId="77777777">
        <w:trPr>
          <w:trHeight w:val="973"/>
          <w:jc w:val="center"/>
        </w:trPr>
        <w:tc>
          <w:tcPr>
            <w:tcW w:w="1830" w:type="dxa"/>
            <w:vAlign w:val="center"/>
          </w:tcPr>
          <w:p w14:paraId="766FAF7C" w14:textId="77777777" w:rsidR="003511B4" w:rsidRDefault="004F12D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项目技术领域</w:t>
            </w:r>
          </w:p>
        </w:tc>
        <w:tc>
          <w:tcPr>
            <w:tcW w:w="6692" w:type="dxa"/>
            <w:gridSpan w:val="4"/>
            <w:vAlign w:val="center"/>
          </w:tcPr>
          <w:p w14:paraId="35AC1106" w14:textId="77777777" w:rsidR="003511B4" w:rsidRDefault="004F12D9">
            <w:pPr>
              <w:jc w:val="center"/>
              <w:rPr>
                <w:rFonts w:asciiTheme="minorEastAsia" w:hAnsiTheme="minorEastAsia"/>
                <w:i/>
                <w:color w:val="808080" w:themeColor="background1" w:themeShade="80"/>
                <w:sz w:val="24"/>
              </w:rPr>
            </w:pPr>
            <w:r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评估的开源项目技术领域：如深度学习计算框架</w:t>
            </w:r>
          </w:p>
        </w:tc>
      </w:tr>
      <w:tr w:rsidR="003511B4" w14:paraId="5A9A6EC3" w14:textId="77777777">
        <w:trPr>
          <w:trHeight w:val="973"/>
          <w:jc w:val="center"/>
        </w:trPr>
        <w:tc>
          <w:tcPr>
            <w:tcW w:w="1830" w:type="dxa"/>
            <w:vAlign w:val="center"/>
          </w:tcPr>
          <w:p w14:paraId="52360CE3" w14:textId="77777777" w:rsidR="003511B4" w:rsidRDefault="004F12D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项目链接</w:t>
            </w:r>
          </w:p>
        </w:tc>
        <w:tc>
          <w:tcPr>
            <w:tcW w:w="6692" w:type="dxa"/>
            <w:gridSpan w:val="4"/>
            <w:vAlign w:val="center"/>
          </w:tcPr>
          <w:p w14:paraId="7E994FE1" w14:textId="77777777" w:rsidR="003511B4" w:rsidRDefault="004F12D9">
            <w:pPr>
              <w:jc w:val="center"/>
              <w:rPr>
                <w:rFonts w:asciiTheme="minorEastAsia" w:hAnsiTheme="minorEastAsia"/>
                <w:i/>
                <w:color w:val="808080" w:themeColor="background1" w:themeShade="80"/>
                <w:sz w:val="24"/>
              </w:rPr>
            </w:pPr>
            <w:r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评估的开源项目在托管平台上的项目链接</w:t>
            </w:r>
          </w:p>
        </w:tc>
      </w:tr>
      <w:tr w:rsidR="003511B4" w14:paraId="34216895" w14:textId="77777777">
        <w:trPr>
          <w:trHeight w:val="973"/>
          <w:jc w:val="center"/>
        </w:trPr>
        <w:tc>
          <w:tcPr>
            <w:tcW w:w="1830" w:type="dxa"/>
            <w:vAlign w:val="center"/>
          </w:tcPr>
          <w:p w14:paraId="71980AC6" w14:textId="77777777" w:rsidR="003511B4" w:rsidRDefault="004F12D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评估项目分支</w:t>
            </w:r>
          </w:p>
        </w:tc>
        <w:tc>
          <w:tcPr>
            <w:tcW w:w="6692" w:type="dxa"/>
            <w:gridSpan w:val="4"/>
            <w:vAlign w:val="center"/>
          </w:tcPr>
          <w:p w14:paraId="70E24942" w14:textId="77777777" w:rsidR="003511B4" w:rsidRDefault="004F12D9">
            <w:pPr>
              <w:jc w:val="center"/>
              <w:rPr>
                <w:rFonts w:asciiTheme="minorEastAsia" w:hAnsiTheme="minorEastAsia"/>
                <w:i/>
                <w:color w:val="808080" w:themeColor="background1" w:themeShade="80"/>
                <w:sz w:val="24"/>
              </w:rPr>
            </w:pPr>
            <w:r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项目分支可指定某一分支，如主分支（master branch），或所有分支（all branches）</w:t>
            </w:r>
          </w:p>
        </w:tc>
      </w:tr>
      <w:tr w:rsidR="003511B4" w14:paraId="7BF24FF7" w14:textId="77777777">
        <w:trPr>
          <w:trHeight w:val="973"/>
          <w:jc w:val="center"/>
        </w:trPr>
        <w:tc>
          <w:tcPr>
            <w:tcW w:w="1830" w:type="dxa"/>
            <w:vAlign w:val="center"/>
          </w:tcPr>
          <w:p w14:paraId="00B5DC7F" w14:textId="77777777" w:rsidR="003511B4" w:rsidRDefault="004F12D9">
            <w:pPr>
              <w:jc w:val="center"/>
              <w:rPr>
                <w:rFonts w:asciiTheme="minorEastAsia" w:hAnsiTheme="minorEastAsia"/>
                <w:i/>
                <w:color w:val="808080" w:themeColor="background1" w:themeShade="80"/>
                <w:sz w:val="24"/>
              </w:rPr>
            </w:pPr>
            <w:r>
              <w:rPr>
                <w:rFonts w:hint="eastAsia"/>
                <w:sz w:val="24"/>
              </w:rPr>
              <w:t>核心贡献者信息及联系方式</w:t>
            </w:r>
          </w:p>
        </w:tc>
        <w:tc>
          <w:tcPr>
            <w:tcW w:w="6692" w:type="dxa"/>
            <w:gridSpan w:val="4"/>
            <w:vAlign w:val="center"/>
          </w:tcPr>
          <w:p w14:paraId="5BD8A8BC" w14:textId="77777777" w:rsidR="003511B4" w:rsidRDefault="004F12D9">
            <w:pPr>
              <w:jc w:val="center"/>
              <w:rPr>
                <w:rFonts w:asciiTheme="minorEastAsia" w:hAnsiTheme="minorEastAsia"/>
                <w:i/>
                <w:color w:val="808080" w:themeColor="background1" w:themeShade="80"/>
                <w:sz w:val="24"/>
              </w:rPr>
            </w:pPr>
            <w:r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请提供项目组认为的核心贡献者信息（不超过5名）</w:t>
            </w:r>
          </w:p>
          <w:p w14:paraId="21CE21C5" w14:textId="77777777" w:rsidR="003511B4" w:rsidRDefault="004F12D9">
            <w:pPr>
              <w:jc w:val="center"/>
              <w:rPr>
                <w:rFonts w:asciiTheme="minorEastAsia" w:hAnsiTheme="minorEastAsia"/>
                <w:i/>
                <w:color w:val="808080" w:themeColor="background1" w:themeShade="80"/>
                <w:sz w:val="24"/>
              </w:rPr>
            </w:pPr>
            <w:r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格式：姓名，I</w:t>
            </w:r>
            <w:r>
              <w:rPr>
                <w:rFonts w:asciiTheme="minorEastAsia" w:hAnsiTheme="minorEastAsia"/>
                <w:i/>
                <w:color w:val="808080" w:themeColor="background1" w:themeShade="80"/>
                <w:sz w:val="24"/>
              </w:rPr>
              <w:t>D</w:t>
            </w:r>
            <w:r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，邮箱</w:t>
            </w:r>
          </w:p>
        </w:tc>
      </w:tr>
    </w:tbl>
    <w:p w14:paraId="19F2A8ED" w14:textId="77777777" w:rsidR="003511B4" w:rsidRDefault="003511B4">
      <w:pPr>
        <w:rPr>
          <w:sz w:val="28"/>
          <w:szCs w:val="28"/>
        </w:rPr>
      </w:pPr>
    </w:p>
    <w:sectPr w:rsidR="00351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0B783A"/>
    <w:multiLevelType w:val="singleLevel"/>
    <w:tmpl w:val="9E0B783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B8DF46B"/>
    <w:multiLevelType w:val="singleLevel"/>
    <w:tmpl w:val="AB8DF4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C8120455"/>
    <w:multiLevelType w:val="singleLevel"/>
    <w:tmpl w:val="C812045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B23D7D"/>
    <w:rsid w:val="0001681A"/>
    <w:rsid w:val="000554A1"/>
    <w:rsid w:val="00077ED0"/>
    <w:rsid w:val="000A6DBE"/>
    <w:rsid w:val="000B10D9"/>
    <w:rsid w:val="000B6879"/>
    <w:rsid w:val="000C1A53"/>
    <w:rsid w:val="000E34F5"/>
    <w:rsid w:val="00100557"/>
    <w:rsid w:val="00102594"/>
    <w:rsid w:val="001E0FF3"/>
    <w:rsid w:val="001E164E"/>
    <w:rsid w:val="00215222"/>
    <w:rsid w:val="00254A1B"/>
    <w:rsid w:val="00262170"/>
    <w:rsid w:val="00263A47"/>
    <w:rsid w:val="002B08FE"/>
    <w:rsid w:val="002D5782"/>
    <w:rsid w:val="002D7FC7"/>
    <w:rsid w:val="00315B62"/>
    <w:rsid w:val="0032331B"/>
    <w:rsid w:val="003511B4"/>
    <w:rsid w:val="0037234B"/>
    <w:rsid w:val="003908DC"/>
    <w:rsid w:val="003A2E1B"/>
    <w:rsid w:val="003D1FFA"/>
    <w:rsid w:val="003F19FC"/>
    <w:rsid w:val="0040056D"/>
    <w:rsid w:val="00412966"/>
    <w:rsid w:val="00474363"/>
    <w:rsid w:val="004A2F83"/>
    <w:rsid w:val="004C17B0"/>
    <w:rsid w:val="004D2A62"/>
    <w:rsid w:val="004F12D9"/>
    <w:rsid w:val="00534A28"/>
    <w:rsid w:val="005E6783"/>
    <w:rsid w:val="005F17CA"/>
    <w:rsid w:val="005F1A52"/>
    <w:rsid w:val="005F3083"/>
    <w:rsid w:val="0062097F"/>
    <w:rsid w:val="0067726C"/>
    <w:rsid w:val="0071330C"/>
    <w:rsid w:val="00716E09"/>
    <w:rsid w:val="00717AF3"/>
    <w:rsid w:val="007252C6"/>
    <w:rsid w:val="00785293"/>
    <w:rsid w:val="0078606E"/>
    <w:rsid w:val="007F4483"/>
    <w:rsid w:val="007F7A93"/>
    <w:rsid w:val="00840BB9"/>
    <w:rsid w:val="00872769"/>
    <w:rsid w:val="008A15D1"/>
    <w:rsid w:val="008E6598"/>
    <w:rsid w:val="00905A28"/>
    <w:rsid w:val="00957F21"/>
    <w:rsid w:val="00A0035F"/>
    <w:rsid w:val="00A02ADD"/>
    <w:rsid w:val="00A40ECC"/>
    <w:rsid w:val="00B113D3"/>
    <w:rsid w:val="00B52BAE"/>
    <w:rsid w:val="00B53807"/>
    <w:rsid w:val="00B76D18"/>
    <w:rsid w:val="00B856CB"/>
    <w:rsid w:val="00BD4EC1"/>
    <w:rsid w:val="00BE1F1D"/>
    <w:rsid w:val="00BE2C78"/>
    <w:rsid w:val="00C81940"/>
    <w:rsid w:val="00C95A27"/>
    <w:rsid w:val="00C962E8"/>
    <w:rsid w:val="00CF0D25"/>
    <w:rsid w:val="00D22BC8"/>
    <w:rsid w:val="00D57E4D"/>
    <w:rsid w:val="00DC01E1"/>
    <w:rsid w:val="00DE2DEE"/>
    <w:rsid w:val="00F15FB8"/>
    <w:rsid w:val="00F227BF"/>
    <w:rsid w:val="00F57617"/>
    <w:rsid w:val="00F719D3"/>
    <w:rsid w:val="00F727FE"/>
    <w:rsid w:val="025A0E2F"/>
    <w:rsid w:val="02E47269"/>
    <w:rsid w:val="03142AAA"/>
    <w:rsid w:val="03C165F1"/>
    <w:rsid w:val="03DF692F"/>
    <w:rsid w:val="04250A58"/>
    <w:rsid w:val="04C119D9"/>
    <w:rsid w:val="05811DD6"/>
    <w:rsid w:val="065E19A5"/>
    <w:rsid w:val="06B03653"/>
    <w:rsid w:val="074C2398"/>
    <w:rsid w:val="07D028EC"/>
    <w:rsid w:val="07D15045"/>
    <w:rsid w:val="084960A2"/>
    <w:rsid w:val="089A2283"/>
    <w:rsid w:val="08ED1711"/>
    <w:rsid w:val="08F23A03"/>
    <w:rsid w:val="0957529E"/>
    <w:rsid w:val="09654B90"/>
    <w:rsid w:val="09892753"/>
    <w:rsid w:val="09A173A3"/>
    <w:rsid w:val="0A0A38C2"/>
    <w:rsid w:val="0AF934AC"/>
    <w:rsid w:val="0B7160B2"/>
    <w:rsid w:val="0BEC2625"/>
    <w:rsid w:val="0C002A6A"/>
    <w:rsid w:val="0E2B2879"/>
    <w:rsid w:val="0E600617"/>
    <w:rsid w:val="0E8D55F6"/>
    <w:rsid w:val="0F6931EF"/>
    <w:rsid w:val="0F811BD8"/>
    <w:rsid w:val="10616C75"/>
    <w:rsid w:val="1152455A"/>
    <w:rsid w:val="117C5975"/>
    <w:rsid w:val="11C935AF"/>
    <w:rsid w:val="127D4E49"/>
    <w:rsid w:val="12C735DC"/>
    <w:rsid w:val="12EC3B92"/>
    <w:rsid w:val="134558FC"/>
    <w:rsid w:val="14067A73"/>
    <w:rsid w:val="14215AE7"/>
    <w:rsid w:val="146D2E0C"/>
    <w:rsid w:val="14D56FC8"/>
    <w:rsid w:val="154962E4"/>
    <w:rsid w:val="16BC7A74"/>
    <w:rsid w:val="17717CF6"/>
    <w:rsid w:val="18117498"/>
    <w:rsid w:val="18706F89"/>
    <w:rsid w:val="18B852C2"/>
    <w:rsid w:val="1968101A"/>
    <w:rsid w:val="19805691"/>
    <w:rsid w:val="19924119"/>
    <w:rsid w:val="1A301E49"/>
    <w:rsid w:val="1BE22894"/>
    <w:rsid w:val="1D485F04"/>
    <w:rsid w:val="1EC42881"/>
    <w:rsid w:val="1F707AE5"/>
    <w:rsid w:val="1FC32718"/>
    <w:rsid w:val="1FD06F36"/>
    <w:rsid w:val="20402B50"/>
    <w:rsid w:val="23B839AD"/>
    <w:rsid w:val="249D38A0"/>
    <w:rsid w:val="24A678EE"/>
    <w:rsid w:val="24A95A26"/>
    <w:rsid w:val="24B776A6"/>
    <w:rsid w:val="25637693"/>
    <w:rsid w:val="25C9172C"/>
    <w:rsid w:val="25D004F9"/>
    <w:rsid w:val="265F6F89"/>
    <w:rsid w:val="26B4089A"/>
    <w:rsid w:val="274A5B5B"/>
    <w:rsid w:val="274D2857"/>
    <w:rsid w:val="29E25234"/>
    <w:rsid w:val="2AE8200F"/>
    <w:rsid w:val="2B5A149A"/>
    <w:rsid w:val="2B885CFC"/>
    <w:rsid w:val="2C2F3673"/>
    <w:rsid w:val="2CCA3937"/>
    <w:rsid w:val="2D3E5CB8"/>
    <w:rsid w:val="2E635AC7"/>
    <w:rsid w:val="2F53688E"/>
    <w:rsid w:val="3008277D"/>
    <w:rsid w:val="30DA5BD5"/>
    <w:rsid w:val="314E0452"/>
    <w:rsid w:val="31725FA2"/>
    <w:rsid w:val="31892A33"/>
    <w:rsid w:val="31923944"/>
    <w:rsid w:val="31D06258"/>
    <w:rsid w:val="31DF6ED7"/>
    <w:rsid w:val="32B42B5A"/>
    <w:rsid w:val="343072A7"/>
    <w:rsid w:val="35077B91"/>
    <w:rsid w:val="36660D2B"/>
    <w:rsid w:val="368E6AE9"/>
    <w:rsid w:val="37F02F15"/>
    <w:rsid w:val="3864113B"/>
    <w:rsid w:val="39265471"/>
    <w:rsid w:val="39292C95"/>
    <w:rsid w:val="3C9F0170"/>
    <w:rsid w:val="3D0B5DC7"/>
    <w:rsid w:val="3D6B79F3"/>
    <w:rsid w:val="3E6A3C38"/>
    <w:rsid w:val="3F765D75"/>
    <w:rsid w:val="3FA15E46"/>
    <w:rsid w:val="3FD52DEC"/>
    <w:rsid w:val="3FDD4645"/>
    <w:rsid w:val="405A0CA2"/>
    <w:rsid w:val="40E53AB9"/>
    <w:rsid w:val="413F3A61"/>
    <w:rsid w:val="426C3E94"/>
    <w:rsid w:val="429F6A87"/>
    <w:rsid w:val="43C60441"/>
    <w:rsid w:val="44022E2B"/>
    <w:rsid w:val="44724F85"/>
    <w:rsid w:val="460D1B1E"/>
    <w:rsid w:val="464A274A"/>
    <w:rsid w:val="46F238E9"/>
    <w:rsid w:val="4735667F"/>
    <w:rsid w:val="488D0EDE"/>
    <w:rsid w:val="48BD79FF"/>
    <w:rsid w:val="4A093278"/>
    <w:rsid w:val="4ABB2D54"/>
    <w:rsid w:val="4CC259AB"/>
    <w:rsid w:val="4E97107F"/>
    <w:rsid w:val="4ECF0C6B"/>
    <w:rsid w:val="4F300764"/>
    <w:rsid w:val="501B552E"/>
    <w:rsid w:val="505F75D1"/>
    <w:rsid w:val="50CD59EB"/>
    <w:rsid w:val="52E21C77"/>
    <w:rsid w:val="53003319"/>
    <w:rsid w:val="530F614B"/>
    <w:rsid w:val="533E1EB0"/>
    <w:rsid w:val="53FE1395"/>
    <w:rsid w:val="54170817"/>
    <w:rsid w:val="542364C4"/>
    <w:rsid w:val="54237EFD"/>
    <w:rsid w:val="543701E3"/>
    <w:rsid w:val="55C2485F"/>
    <w:rsid w:val="56E70B52"/>
    <w:rsid w:val="573B3B02"/>
    <w:rsid w:val="58195CD5"/>
    <w:rsid w:val="59C56F96"/>
    <w:rsid w:val="59D22FE5"/>
    <w:rsid w:val="5A296994"/>
    <w:rsid w:val="5AC95F7B"/>
    <w:rsid w:val="5B26465A"/>
    <w:rsid w:val="5B8F303A"/>
    <w:rsid w:val="5CCC3D72"/>
    <w:rsid w:val="5CFA3572"/>
    <w:rsid w:val="5D1E769A"/>
    <w:rsid w:val="5D8E21FB"/>
    <w:rsid w:val="5DA03C09"/>
    <w:rsid w:val="5DDB45C6"/>
    <w:rsid w:val="5E2445F7"/>
    <w:rsid w:val="5E401AA3"/>
    <w:rsid w:val="5E821B29"/>
    <w:rsid w:val="5F04464F"/>
    <w:rsid w:val="5FD86E80"/>
    <w:rsid w:val="5FE75D4E"/>
    <w:rsid w:val="65060688"/>
    <w:rsid w:val="6506711A"/>
    <w:rsid w:val="65B40A53"/>
    <w:rsid w:val="65DD40F5"/>
    <w:rsid w:val="65DF6C71"/>
    <w:rsid w:val="665165EB"/>
    <w:rsid w:val="67B051AD"/>
    <w:rsid w:val="6945501E"/>
    <w:rsid w:val="69A57A53"/>
    <w:rsid w:val="6A244E8E"/>
    <w:rsid w:val="6A62437B"/>
    <w:rsid w:val="6A822BBD"/>
    <w:rsid w:val="6AF66FB1"/>
    <w:rsid w:val="6BF15C6F"/>
    <w:rsid w:val="6C271A0E"/>
    <w:rsid w:val="6D37298B"/>
    <w:rsid w:val="6D94419E"/>
    <w:rsid w:val="6E580F4F"/>
    <w:rsid w:val="6EAC38DC"/>
    <w:rsid w:val="6EE805F6"/>
    <w:rsid w:val="6F057789"/>
    <w:rsid w:val="72604B41"/>
    <w:rsid w:val="738D4959"/>
    <w:rsid w:val="74416498"/>
    <w:rsid w:val="75264B2E"/>
    <w:rsid w:val="765407DD"/>
    <w:rsid w:val="771163AD"/>
    <w:rsid w:val="77257F21"/>
    <w:rsid w:val="793A29E5"/>
    <w:rsid w:val="79C56C41"/>
    <w:rsid w:val="7A2E4BB1"/>
    <w:rsid w:val="7B8C01BF"/>
    <w:rsid w:val="7BB23D7D"/>
    <w:rsid w:val="7C6F76CD"/>
    <w:rsid w:val="7DAD7AA8"/>
    <w:rsid w:val="7E1B677B"/>
    <w:rsid w:val="7EDF3239"/>
    <w:rsid w:val="7E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647FA"/>
  <w15:docId w15:val="{B6BB0249-FD3F-4727-8D41-67CEDFAE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qFormat/>
    <w:rPr>
      <w:b/>
      <w:bCs/>
    </w:rPr>
  </w:style>
  <w:style w:type="table" w:styleId="af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e">
    <w:name w:val="批注主题 字符"/>
    <w:basedOn w:val="a4"/>
    <w:link w:val="ad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f1">
    <w:name w:val="Hyperlink"/>
    <w:basedOn w:val="a0"/>
    <w:rsid w:val="00840B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0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郭明月</dc:creator>
  <cp:lastModifiedBy>User</cp:lastModifiedBy>
  <cp:revision>2</cp:revision>
  <cp:lastPrinted>2020-11-13T06:45:00Z</cp:lastPrinted>
  <dcterms:created xsi:type="dcterms:W3CDTF">2020-11-13T06:47:00Z</dcterms:created>
  <dcterms:modified xsi:type="dcterms:W3CDTF">2020-11-13T06:47:00Z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